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AB8E3E1" w14:paraId="2C078E63" wp14:textId="38A9C808">
      <w:pPr>
        <w:pStyle w:val="Normal"/>
        <w:jc w:val="center"/>
      </w:pPr>
      <w:r w:rsidR="5B2868E1">
        <w:drawing>
          <wp:inline xmlns:wp14="http://schemas.microsoft.com/office/word/2010/wordprocessingDrawing" wp14:editId="6CCB9128" wp14:anchorId="4E48D091">
            <wp:extent cx="1237204" cy="944572"/>
            <wp:effectExtent l="0" t="0" r="0" b="0"/>
            <wp:docPr id="2108417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a8623b578b46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204" cy="94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526AEA" w:rsidP="1AB8E3E1" w:rsidRDefault="5C526AEA" w14:paraId="2CFBEEC2" w14:textId="5416CE9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1AB8E3E1" w:rsidR="5C526AEA">
        <w:rPr>
          <w:rFonts w:ascii="Arial" w:hAnsi="Arial" w:eastAsia="Arial" w:cs="Arial"/>
          <w:sz w:val="48"/>
          <w:szCs w:val="48"/>
        </w:rPr>
        <w:t>‘Curious Curriculum’</w:t>
      </w:r>
    </w:p>
    <w:p w:rsidR="5C526AEA" w:rsidP="1AB8E3E1" w:rsidRDefault="5C526AEA" w14:paraId="4B8A5986" w14:textId="763B425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1AB8E3E1" w:rsidR="5C526AEA">
        <w:rPr>
          <w:rFonts w:ascii="Arial" w:hAnsi="Arial" w:eastAsia="Arial" w:cs="Arial"/>
          <w:sz w:val="40"/>
          <w:szCs w:val="40"/>
        </w:rPr>
        <w:t>Learning to live like Jesus</w:t>
      </w:r>
    </w:p>
    <w:p w:rsidR="1AB8E3E1" w:rsidP="1AB8E3E1" w:rsidRDefault="1AB8E3E1" w14:paraId="704DA65B" w14:textId="5D329280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</w:p>
    <w:p w:rsidR="5C526AEA" w:rsidP="1AB8E3E1" w:rsidRDefault="5C526AEA" w14:paraId="7D59802B" w14:textId="42CA1E57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1AB8E3E1" w:rsidR="5C526AEA">
        <w:rPr>
          <w:rFonts w:ascii="Arial" w:hAnsi="Arial" w:eastAsia="Arial" w:cs="Arial"/>
          <w:b w:val="1"/>
          <w:bCs w:val="1"/>
          <w:sz w:val="32"/>
          <w:szCs w:val="32"/>
        </w:rPr>
        <w:t>St Margaret’s Curriculum Statement</w:t>
      </w:r>
    </w:p>
    <w:p w:rsidR="5C526AEA" w:rsidP="43475AD1" w:rsidRDefault="5C526AEA" w14:paraId="669A571F" w14:textId="00313FBF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43475AD1" w:rsidR="5C526AEA">
        <w:rPr>
          <w:rFonts w:ascii="Arial" w:hAnsi="Arial" w:eastAsia="Arial" w:cs="Arial"/>
          <w:b w:val="0"/>
          <w:bCs w:val="0"/>
          <w:sz w:val="28"/>
          <w:szCs w:val="28"/>
        </w:rPr>
        <w:t xml:space="preserve">St Margaret’s </w:t>
      </w:r>
      <w:r w:rsidRPr="43475AD1" w:rsidR="2620123B">
        <w:rPr>
          <w:rFonts w:ascii="Arial" w:hAnsi="Arial" w:eastAsia="Arial" w:cs="Arial"/>
          <w:b w:val="0"/>
          <w:bCs w:val="0"/>
          <w:sz w:val="28"/>
          <w:szCs w:val="28"/>
        </w:rPr>
        <w:t>mission statement</w:t>
      </w:r>
      <w:r w:rsidRPr="43475AD1" w:rsidR="5C526AEA">
        <w:rPr>
          <w:rFonts w:ascii="Arial" w:hAnsi="Arial" w:eastAsia="Arial" w:cs="Arial"/>
          <w:b w:val="0"/>
          <w:bCs w:val="0"/>
          <w:sz w:val="28"/>
          <w:szCs w:val="28"/>
        </w:rPr>
        <w:t xml:space="preserve"> is ‘</w:t>
      </w:r>
      <w:r w:rsidRPr="43475AD1" w:rsidR="14E1D41B">
        <w:rPr>
          <w:rFonts w:ascii="Arial" w:hAnsi="Arial" w:eastAsia="Arial" w:cs="Arial"/>
          <w:b w:val="0"/>
          <w:bCs w:val="0"/>
          <w:sz w:val="28"/>
          <w:szCs w:val="28"/>
        </w:rPr>
        <w:t>L</w:t>
      </w:r>
      <w:r w:rsidRPr="43475AD1" w:rsidR="5C526AEA">
        <w:rPr>
          <w:rFonts w:ascii="Arial" w:hAnsi="Arial" w:eastAsia="Arial" w:cs="Arial"/>
          <w:b w:val="0"/>
          <w:bCs w:val="0"/>
          <w:sz w:val="28"/>
          <w:szCs w:val="28"/>
        </w:rPr>
        <w:t xml:space="preserve">earning to live like Jesus’ and our </w:t>
      </w:r>
      <w:r w:rsidRPr="43475AD1" w:rsidR="5149D1DA">
        <w:rPr>
          <w:rFonts w:ascii="Arial" w:hAnsi="Arial" w:eastAsia="Arial" w:cs="Arial"/>
          <w:b w:val="0"/>
          <w:bCs w:val="0"/>
          <w:sz w:val="28"/>
          <w:szCs w:val="28"/>
        </w:rPr>
        <w:t xml:space="preserve">aims and </w:t>
      </w:r>
      <w:r w:rsidRPr="43475AD1" w:rsidR="5C526AEA">
        <w:rPr>
          <w:rFonts w:ascii="Arial" w:hAnsi="Arial" w:eastAsia="Arial" w:cs="Arial"/>
          <w:b w:val="0"/>
          <w:bCs w:val="0"/>
          <w:sz w:val="28"/>
          <w:szCs w:val="28"/>
        </w:rPr>
        <w:t>values are:</w:t>
      </w:r>
    </w:p>
    <w:p w:rsidR="5C526AEA" w:rsidP="1AB8E3E1" w:rsidRDefault="5C526AEA" w14:paraId="79669711" w14:textId="7A343AC0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5C526AEA">
        <w:rPr>
          <w:rFonts w:ascii="Arial" w:hAnsi="Arial" w:eastAsia="Arial" w:cs="Arial"/>
          <w:b w:val="0"/>
          <w:bCs w:val="0"/>
          <w:sz w:val="28"/>
          <w:szCs w:val="28"/>
        </w:rPr>
        <w:t xml:space="preserve">Wellbeing – Helping each individual in the school community to grow and to mature in the Faith and lead a fulfilling life as a valued member of </w:t>
      </w: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>society.</w:t>
      </w:r>
    </w:p>
    <w:p w:rsidR="42FE6EB3" w:rsidP="1AB8E3E1" w:rsidRDefault="42FE6EB3" w14:paraId="66D728B2" w14:textId="208A7CA4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>Ethical – Making an effective and creative contribution to the home-school-parish partnership and the rest of the world.</w:t>
      </w:r>
    </w:p>
    <w:p w:rsidR="42FE6EB3" w:rsidP="1AB8E3E1" w:rsidRDefault="42FE6EB3" w14:paraId="011176A0" w14:textId="046DBD28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 xml:space="preserve">Independent – Ensuring that each child acquires the knowledge and skills to fulfill their potential and that each child </w:t>
      </w: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>d</w:t>
      </w:r>
      <w:r w:rsidRPr="1AB8E3E1" w:rsidR="12CD7EE7">
        <w:rPr>
          <w:rFonts w:ascii="Arial" w:hAnsi="Arial" w:eastAsia="Arial" w:cs="Arial"/>
          <w:b w:val="0"/>
          <w:bCs w:val="0"/>
          <w:sz w:val="28"/>
          <w:szCs w:val="28"/>
        </w:rPr>
        <w:t>e</w:t>
      </w: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>velops</w:t>
      </w:r>
      <w:r w:rsidRPr="1AB8E3E1" w:rsidR="42FE6EB3">
        <w:rPr>
          <w:rFonts w:ascii="Arial" w:hAnsi="Arial" w:eastAsia="Arial" w:cs="Arial"/>
          <w:b w:val="0"/>
          <w:bCs w:val="0"/>
          <w:sz w:val="28"/>
          <w:szCs w:val="28"/>
        </w:rPr>
        <w:t xml:space="preserve"> moral sen</w:t>
      </w:r>
      <w:r w:rsidRPr="1AB8E3E1" w:rsidR="5645F723">
        <w:rPr>
          <w:rFonts w:ascii="Arial" w:hAnsi="Arial" w:eastAsia="Arial" w:cs="Arial"/>
          <w:b w:val="0"/>
          <w:bCs w:val="0"/>
          <w:sz w:val="28"/>
          <w:szCs w:val="28"/>
        </w:rPr>
        <w:t>sitivity, independent thinking and initiative.</w:t>
      </w:r>
    </w:p>
    <w:p w:rsidR="72AD2A7B" w:rsidP="1AB8E3E1" w:rsidRDefault="72AD2A7B" w14:paraId="45B3AE89" w14:textId="11EE7036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Opportunity – Help children to solve problems and try new things to learn to play a full part in life and work.</w:t>
      </w:r>
    </w:p>
    <w:p w:rsidR="72AD2A7B" w:rsidP="1AB8E3E1" w:rsidRDefault="72AD2A7B" w14:paraId="135318D7" w14:textId="672BDAF4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Our vision and values will permeate through our ‘CURIOUS CURRICULUM’</w:t>
      </w:r>
    </w:p>
    <w:p w:rsidR="72AD2A7B" w:rsidP="1AB8E3E1" w:rsidRDefault="72AD2A7B" w14:paraId="64FBDFA6" w14:textId="7B14B243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C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reative</w:t>
      </w:r>
    </w:p>
    <w:p w:rsidR="72AD2A7B" w:rsidP="1AB8E3E1" w:rsidRDefault="72AD2A7B" w14:paraId="36FB6827" w14:textId="04A6968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U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nique</w:t>
      </w:r>
    </w:p>
    <w:p w:rsidR="72AD2A7B" w:rsidP="1AB8E3E1" w:rsidRDefault="72AD2A7B" w14:paraId="075807B3" w14:textId="174E7AEF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R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esilient</w:t>
      </w:r>
    </w:p>
    <w:p w:rsidR="72AD2A7B" w:rsidP="1AB8E3E1" w:rsidRDefault="72AD2A7B" w14:paraId="675BE6BF" w14:textId="7E025749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I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ndependent</w:t>
      </w:r>
    </w:p>
    <w:p w:rsidR="72AD2A7B" w:rsidP="1AB8E3E1" w:rsidRDefault="72AD2A7B" w14:paraId="0BA2E2D9" w14:textId="27CC16F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O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pportunity</w:t>
      </w:r>
    </w:p>
    <w:p w:rsidR="72AD2A7B" w:rsidP="1AB8E3E1" w:rsidRDefault="72AD2A7B" w14:paraId="490EAD55" w14:textId="2640723E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U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 xml:space="preserve">niversal </w:t>
      </w:r>
    </w:p>
    <w:p w:rsidR="72AD2A7B" w:rsidP="1AB8E3E1" w:rsidRDefault="72AD2A7B" w14:paraId="1F5DF5CC" w14:textId="0A1B6103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1AB8E3E1" w:rsidR="72AD2A7B">
        <w:rPr>
          <w:rFonts w:ascii="Arial" w:hAnsi="Arial" w:eastAsia="Arial" w:cs="Arial"/>
          <w:b w:val="1"/>
          <w:bCs w:val="1"/>
          <w:sz w:val="28"/>
          <w:szCs w:val="28"/>
        </w:rPr>
        <w:t>S</w:t>
      </w:r>
      <w:r w:rsidRPr="1AB8E3E1" w:rsidR="72AD2A7B">
        <w:rPr>
          <w:rFonts w:ascii="Arial" w:hAnsi="Arial" w:eastAsia="Arial" w:cs="Arial"/>
          <w:b w:val="0"/>
          <w:bCs w:val="0"/>
          <w:sz w:val="28"/>
          <w:szCs w:val="28"/>
        </w:rPr>
        <w:t>uccessful</w:t>
      </w:r>
    </w:p>
    <w:p w:rsidR="72AD2A7B" w:rsidP="1AB8E3E1" w:rsidRDefault="72AD2A7B" w14:paraId="782AD5F6" w14:textId="6C1AB9E2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72AD2A7B">
        <w:rPr>
          <w:rFonts w:ascii="Arial" w:hAnsi="Arial" w:eastAsia="Arial" w:cs="Arial"/>
          <w:sz w:val="32"/>
          <w:szCs w:val="32"/>
        </w:rPr>
        <w:t>Members of the school Council surveyed the classes in school; pupil voice leads all discussion. Pupils reflect</w:t>
      </w:r>
      <w:r w:rsidRPr="1AB8E3E1" w:rsidR="698757A0">
        <w:rPr>
          <w:rFonts w:ascii="Arial" w:hAnsi="Arial" w:eastAsia="Arial" w:cs="Arial"/>
          <w:sz w:val="32"/>
          <w:szCs w:val="32"/>
        </w:rPr>
        <w:t xml:space="preserve"> on future aspirations which feeds into our curriculum development and design. Governors and parents have been kept up to date via o</w:t>
      </w:r>
      <w:r w:rsidRPr="1AB8E3E1" w:rsidR="7C36E8AA">
        <w:rPr>
          <w:rFonts w:ascii="Arial" w:hAnsi="Arial" w:eastAsia="Arial" w:cs="Arial"/>
          <w:sz w:val="32"/>
          <w:szCs w:val="32"/>
        </w:rPr>
        <w:t>ur communication networks and our ‘Open Day’ where they had the opportunity to ask questions in order to stren</w:t>
      </w:r>
      <w:r w:rsidRPr="1AB8E3E1" w:rsidR="6CB38645">
        <w:rPr>
          <w:rFonts w:ascii="Arial" w:hAnsi="Arial" w:eastAsia="Arial" w:cs="Arial"/>
          <w:sz w:val="32"/>
          <w:szCs w:val="32"/>
        </w:rPr>
        <w:t>gthen their understanding of the curriculum reform.</w:t>
      </w:r>
    </w:p>
    <w:p w:rsidR="6CB38645" w:rsidP="1AB8E3E1" w:rsidRDefault="6CB38645" w14:paraId="64EDB310" w14:textId="475D1BC2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6CB38645">
        <w:rPr>
          <w:rFonts w:ascii="Arial" w:hAnsi="Arial" w:eastAsia="Arial" w:cs="Arial"/>
          <w:sz w:val="32"/>
          <w:szCs w:val="32"/>
        </w:rPr>
        <w:t xml:space="preserve">Our Catholic values help children to develop their social and moral code, as they build their </w:t>
      </w:r>
      <w:r w:rsidRPr="1AB8E3E1" w:rsidR="057B1DB8">
        <w:rPr>
          <w:rFonts w:ascii="Arial" w:hAnsi="Arial" w:eastAsia="Arial" w:cs="Arial"/>
          <w:sz w:val="32"/>
          <w:szCs w:val="32"/>
        </w:rPr>
        <w:t>sense of uniqueness and self-worth as an individual. Our vision is aligned</w:t>
      </w:r>
      <w:r w:rsidRPr="1AB8E3E1" w:rsidR="2615320C">
        <w:rPr>
          <w:rFonts w:ascii="Arial" w:hAnsi="Arial" w:eastAsia="Arial" w:cs="Arial"/>
          <w:sz w:val="32"/>
          <w:szCs w:val="32"/>
        </w:rPr>
        <w:t xml:space="preserve"> to national aspirations of the four purposes.</w:t>
      </w:r>
    </w:p>
    <w:p w:rsidR="2615320C" w:rsidP="1AB8E3E1" w:rsidRDefault="2615320C" w14:paraId="2303C000" w14:textId="1543DAC0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2615320C">
        <w:rPr>
          <w:rFonts w:ascii="Arial" w:hAnsi="Arial" w:eastAsia="Arial" w:cs="Arial"/>
          <w:sz w:val="32"/>
          <w:szCs w:val="32"/>
        </w:rPr>
        <w:t>The Catholic Pupil Profile (CPP) is a key instrument by which the virtues are taught in our school. Based on the Jesuit Pupil Profile</w:t>
      </w:r>
      <w:r w:rsidRPr="1AB8E3E1" w:rsidR="733C45BC">
        <w:rPr>
          <w:rFonts w:ascii="Arial" w:hAnsi="Arial" w:eastAsia="Arial" w:cs="Arial"/>
          <w:sz w:val="32"/>
          <w:szCs w:val="32"/>
        </w:rPr>
        <w:t xml:space="preserve">, they seek to help us form young people (and ourselves!) in those good ways of living by which our mind and character </w:t>
      </w:r>
      <w:r w:rsidRPr="1AB8E3E1" w:rsidR="528EB855">
        <w:rPr>
          <w:rFonts w:ascii="Arial" w:hAnsi="Arial" w:eastAsia="Arial" w:cs="Arial"/>
          <w:sz w:val="32"/>
          <w:szCs w:val="32"/>
        </w:rPr>
        <w:t>become ‘good.’ Becoming ‘good at being human’ is a main goal of Catholic education, and our tradition helps us see th</w:t>
      </w:r>
      <w:r w:rsidRPr="1AB8E3E1" w:rsidR="360E8D79">
        <w:rPr>
          <w:rFonts w:ascii="Arial" w:hAnsi="Arial" w:eastAsia="Arial" w:cs="Arial"/>
          <w:sz w:val="32"/>
          <w:szCs w:val="32"/>
        </w:rPr>
        <w:t>at in order to achieve this we need to ‘train’ our minds, hearts, words and deeds in goodness.</w:t>
      </w:r>
    </w:p>
    <w:p w:rsidR="360E8D79" w:rsidP="1AB8E3E1" w:rsidRDefault="360E8D79" w14:paraId="4B249664" w14:textId="03CB4925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360E8D79">
        <w:rPr>
          <w:rFonts w:ascii="Arial" w:hAnsi="Arial" w:eastAsia="Arial" w:cs="Arial"/>
          <w:sz w:val="32"/>
          <w:szCs w:val="32"/>
        </w:rPr>
        <w:t>We use the CPP well and in doing so this fulfills the expectations Welsh Government has fo</w:t>
      </w:r>
      <w:r w:rsidRPr="1AB8E3E1" w:rsidR="4FD882B8">
        <w:rPr>
          <w:rFonts w:ascii="Arial" w:hAnsi="Arial" w:eastAsia="Arial" w:cs="Arial"/>
          <w:sz w:val="32"/>
          <w:szCs w:val="32"/>
        </w:rPr>
        <w:t xml:space="preserve">r formation in the ‘Four Purposes’ of the New Curriculum and as forming key virtues needed </w:t>
      </w:r>
      <w:r w:rsidRPr="1AB8E3E1" w:rsidR="1AC66290">
        <w:rPr>
          <w:rFonts w:ascii="Arial" w:hAnsi="Arial" w:eastAsia="Arial" w:cs="Arial"/>
          <w:sz w:val="32"/>
          <w:szCs w:val="32"/>
        </w:rPr>
        <w:t>for fulfilling expectations of RSE and RVE. The CPP is a key part of ‘learning to live like Jesus’ in St Margaret’s.</w:t>
      </w:r>
    </w:p>
    <w:p w:rsidR="1B352B3A" w:rsidP="1AB8E3E1" w:rsidRDefault="1B352B3A" w14:paraId="2F6AB4A5" w14:textId="0C211B65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1B352B3A">
        <w:rPr>
          <w:rFonts w:ascii="Arial" w:hAnsi="Arial" w:eastAsia="Arial" w:cs="Arial"/>
          <w:sz w:val="32"/>
          <w:szCs w:val="32"/>
        </w:rPr>
        <w:t>Our School Council are in the process of developing bespoke gender-neutral characters to represent the four purposes and what they mean to us in school</w:t>
      </w:r>
      <w:r w:rsidRPr="1AB8E3E1" w:rsidR="2A3B8BDB">
        <w:rPr>
          <w:rFonts w:ascii="Arial" w:hAnsi="Arial" w:eastAsia="Arial" w:cs="Arial"/>
          <w:sz w:val="32"/>
          <w:szCs w:val="32"/>
        </w:rPr>
        <w:t>. Each child in the school has been engaged with this development.</w:t>
      </w:r>
    </w:p>
    <w:p w:rsidR="2A3B8BDB" w:rsidP="1AB8E3E1" w:rsidRDefault="2A3B8BDB" w14:paraId="10C5A81A" w14:textId="20AFF84E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2A3B8BDB">
        <w:rPr>
          <w:rFonts w:ascii="Arial" w:hAnsi="Arial" w:eastAsia="Arial" w:cs="Arial"/>
          <w:sz w:val="32"/>
          <w:szCs w:val="32"/>
        </w:rPr>
        <w:t xml:space="preserve">We strive to deliver a broad and balanced curriculum suitable for learners of all ages, abilities and </w:t>
      </w:r>
      <w:proofErr w:type="gramStart"/>
      <w:r w:rsidRPr="1AB8E3E1" w:rsidR="2A3B8BDB">
        <w:rPr>
          <w:rFonts w:ascii="Arial" w:hAnsi="Arial" w:eastAsia="Arial" w:cs="Arial"/>
          <w:sz w:val="32"/>
          <w:szCs w:val="32"/>
        </w:rPr>
        <w:t>aptitude</w:t>
      </w:r>
      <w:proofErr w:type="gramEnd"/>
      <w:r w:rsidRPr="1AB8E3E1" w:rsidR="2A3B8BDB">
        <w:rPr>
          <w:rFonts w:ascii="Arial" w:hAnsi="Arial" w:eastAsia="Arial" w:cs="Arial"/>
          <w:sz w:val="32"/>
          <w:szCs w:val="32"/>
        </w:rPr>
        <w:t>. The curriculum for each class is carefull</w:t>
      </w:r>
      <w:r w:rsidRPr="1AB8E3E1" w:rsidR="62FE0CCA">
        <w:rPr>
          <w:rFonts w:ascii="Arial" w:hAnsi="Arial" w:eastAsia="Arial" w:cs="Arial"/>
          <w:sz w:val="32"/>
          <w:szCs w:val="32"/>
        </w:rPr>
        <w:t>y designed with learning opportunities within the coverage across all AOLE’s, with content drawn from the state</w:t>
      </w:r>
      <w:r w:rsidRPr="1AB8E3E1" w:rsidR="1B3C5B98">
        <w:rPr>
          <w:rFonts w:ascii="Arial" w:hAnsi="Arial" w:eastAsia="Arial" w:cs="Arial"/>
          <w:sz w:val="32"/>
          <w:szCs w:val="32"/>
        </w:rPr>
        <w:t>ments of What Matters and informed by the national principles of progression. It also aligns to the mandatory requirements</w:t>
      </w:r>
      <w:r w:rsidRPr="1AB8E3E1" w:rsidR="3F1617A4">
        <w:rPr>
          <w:rFonts w:ascii="Arial" w:hAnsi="Arial" w:eastAsia="Arial" w:cs="Arial"/>
          <w:sz w:val="32"/>
          <w:szCs w:val="32"/>
        </w:rPr>
        <w:t xml:space="preserve"> of teaching Welsh, English, RSE, RVE, and the cross curricular skills of </w:t>
      </w:r>
      <w:r w:rsidRPr="1AB8E3E1" w:rsidR="4A31355F">
        <w:rPr>
          <w:rFonts w:ascii="Arial" w:hAnsi="Arial" w:eastAsia="Arial" w:cs="Arial"/>
          <w:sz w:val="32"/>
          <w:szCs w:val="32"/>
        </w:rPr>
        <w:t>literacy, numeracy and digital competence.</w:t>
      </w:r>
    </w:p>
    <w:p w:rsidR="4A31355F" w:rsidP="1AB8E3E1" w:rsidRDefault="4A31355F" w14:paraId="31681306" w14:textId="38A97CE9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1AB8E3E1" w:rsidR="4A31355F">
        <w:rPr>
          <w:rFonts w:ascii="Arial" w:hAnsi="Arial" w:eastAsia="Arial" w:cs="Arial"/>
          <w:sz w:val="32"/>
          <w:szCs w:val="32"/>
        </w:rPr>
        <w:t>Our school curriculum is underpinned by the national mandatory principles of progression which describe what it means for learners to progress and the ca</w:t>
      </w:r>
      <w:r w:rsidRPr="1AB8E3E1" w:rsidR="6E0AF16B">
        <w:rPr>
          <w:rFonts w:ascii="Arial" w:hAnsi="Arial" w:eastAsia="Arial" w:cs="Arial"/>
          <w:sz w:val="32"/>
          <w:szCs w:val="32"/>
        </w:rPr>
        <w:t xml:space="preserve">pacities and </w:t>
      </w:r>
      <w:proofErr w:type="spellStart"/>
      <w:r w:rsidRPr="1AB8E3E1" w:rsidR="6E0AF16B">
        <w:rPr>
          <w:rFonts w:ascii="Arial" w:hAnsi="Arial" w:eastAsia="Arial" w:cs="Arial"/>
          <w:sz w:val="32"/>
          <w:szCs w:val="32"/>
        </w:rPr>
        <w:t>behaviours</w:t>
      </w:r>
      <w:proofErr w:type="spellEnd"/>
      <w:r w:rsidRPr="1AB8E3E1" w:rsidR="6E0AF16B">
        <w:rPr>
          <w:rFonts w:ascii="Arial" w:hAnsi="Arial" w:eastAsia="Arial" w:cs="Arial"/>
          <w:sz w:val="32"/>
          <w:szCs w:val="32"/>
        </w:rPr>
        <w:t xml:space="preserve"> our staff will seek to support regardless of a learner’s stage of development. They are designed to be used</w:t>
      </w:r>
      <w:r w:rsidRPr="1AB8E3E1" w:rsidR="2CAFD69D">
        <w:rPr>
          <w:rFonts w:ascii="Arial" w:hAnsi="Arial" w:eastAsia="Arial" w:cs="Arial"/>
          <w:sz w:val="32"/>
          <w:szCs w:val="32"/>
        </w:rPr>
        <w:t xml:space="preserve"> by all teachers across Wales to:</w:t>
      </w:r>
    </w:p>
    <w:p w:rsidR="2CAFD69D" w:rsidP="1AB8E3E1" w:rsidRDefault="2CAFD69D" w14:paraId="016CAF12" w14:textId="69FDBA7D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sz w:val="32"/>
          <w:szCs w:val="32"/>
        </w:rPr>
      </w:pPr>
      <w:r w:rsidRPr="1AB8E3E1" w:rsidR="2CAFD69D">
        <w:rPr>
          <w:rFonts w:ascii="Arial" w:hAnsi="Arial" w:eastAsia="Arial" w:cs="Arial"/>
          <w:sz w:val="32"/>
          <w:szCs w:val="32"/>
        </w:rPr>
        <w:t>Understand what progression means and should look like in a gi</w:t>
      </w:r>
      <w:r w:rsidRPr="1AB8E3E1" w:rsidR="3D03A0A9">
        <w:rPr>
          <w:rFonts w:ascii="Arial" w:hAnsi="Arial" w:eastAsia="Arial" w:cs="Arial"/>
          <w:sz w:val="32"/>
          <w:szCs w:val="32"/>
        </w:rPr>
        <w:t>ven Area</w:t>
      </w:r>
    </w:p>
    <w:p w:rsidR="3D03A0A9" w:rsidP="1AB8E3E1" w:rsidRDefault="3D03A0A9" w14:paraId="5316DDCE" w14:textId="17EB5A70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sz w:val="32"/>
          <w:szCs w:val="32"/>
        </w:rPr>
      </w:pPr>
      <w:r w:rsidRPr="1AB8E3E1" w:rsidR="3D03A0A9">
        <w:rPr>
          <w:rFonts w:ascii="Arial" w:hAnsi="Arial" w:eastAsia="Arial" w:cs="Arial"/>
          <w:sz w:val="32"/>
          <w:szCs w:val="32"/>
        </w:rPr>
        <w:t>Develop the curriculum and learning experiences to enable learners to progress in the ways described</w:t>
      </w:r>
    </w:p>
    <w:p w:rsidR="3D03A0A9" w:rsidP="1AB8E3E1" w:rsidRDefault="3D03A0A9" w14:paraId="13D0EB65" w14:textId="3B7EA65F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sz w:val="32"/>
          <w:szCs w:val="32"/>
        </w:rPr>
      </w:pPr>
      <w:r w:rsidRPr="1AB8E3E1" w:rsidR="3D03A0A9">
        <w:rPr>
          <w:rFonts w:ascii="Arial" w:hAnsi="Arial" w:eastAsia="Arial" w:cs="Arial"/>
          <w:sz w:val="32"/>
          <w:szCs w:val="32"/>
        </w:rPr>
        <w:t>Develop assessment approaches which seek to understand whether this progress is being made</w:t>
      </w:r>
    </w:p>
    <w:p w:rsidR="3D03A0A9" w:rsidP="1AB8E3E1" w:rsidRDefault="3D03A0A9" w14:paraId="1422DA37" w14:textId="309BE2FC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1AB8E3E1" w:rsidR="3D03A0A9">
        <w:rPr>
          <w:rFonts w:ascii="Arial" w:hAnsi="Arial" w:eastAsia="Arial" w:cs="Arial"/>
          <w:sz w:val="32"/>
          <w:szCs w:val="32"/>
        </w:rPr>
        <w:t xml:space="preserve">At our school we believe assessment and progression is fundamental to ensuring we achieve our school vision. We use a variety of assessment </w:t>
      </w:r>
      <w:proofErr w:type="gramStart"/>
      <w:r w:rsidRPr="1AB8E3E1" w:rsidR="3D03A0A9">
        <w:rPr>
          <w:rFonts w:ascii="Arial" w:hAnsi="Arial" w:eastAsia="Arial" w:cs="Arial"/>
          <w:sz w:val="32"/>
          <w:szCs w:val="32"/>
        </w:rPr>
        <w:t>strategi</w:t>
      </w:r>
      <w:r w:rsidRPr="1AB8E3E1" w:rsidR="5AFAF873">
        <w:rPr>
          <w:rFonts w:ascii="Arial" w:hAnsi="Arial" w:eastAsia="Arial" w:cs="Arial"/>
          <w:sz w:val="32"/>
          <w:szCs w:val="32"/>
        </w:rPr>
        <w:t>es,</w:t>
      </w:r>
      <w:proofErr w:type="gramEnd"/>
      <w:r w:rsidRPr="1AB8E3E1" w:rsidR="5AFAF873">
        <w:rPr>
          <w:rFonts w:ascii="Arial" w:hAnsi="Arial" w:eastAsia="Arial" w:cs="Arial"/>
          <w:sz w:val="32"/>
          <w:szCs w:val="32"/>
        </w:rPr>
        <w:t xml:space="preserve"> evidence informed to enable each individual learner to make progress at an appropriate pace. We ensure our processes identify l</w:t>
      </w:r>
      <w:r w:rsidRPr="1AB8E3E1" w:rsidR="1766A9CC">
        <w:rPr>
          <w:rFonts w:ascii="Arial" w:hAnsi="Arial" w:eastAsia="Arial" w:cs="Arial"/>
          <w:sz w:val="32"/>
          <w:szCs w:val="32"/>
        </w:rPr>
        <w:t xml:space="preserve">earners who require further support or </w:t>
      </w:r>
      <w:proofErr w:type="gramStart"/>
      <w:r w:rsidRPr="1AB8E3E1" w:rsidR="1766A9CC">
        <w:rPr>
          <w:rFonts w:ascii="Arial" w:hAnsi="Arial" w:eastAsia="Arial" w:cs="Arial"/>
          <w:sz w:val="32"/>
          <w:szCs w:val="32"/>
        </w:rPr>
        <w:t>challenge</w:t>
      </w:r>
      <w:proofErr w:type="gramEnd"/>
      <w:r w:rsidRPr="1AB8E3E1" w:rsidR="1766A9CC">
        <w:rPr>
          <w:rFonts w:ascii="Arial" w:hAnsi="Arial" w:eastAsia="Arial" w:cs="Arial"/>
          <w:sz w:val="32"/>
          <w:szCs w:val="32"/>
        </w:rPr>
        <w:t xml:space="preserve"> and they provide rich qualitative data for us to inform </w:t>
      </w:r>
      <w:proofErr w:type="gramStart"/>
      <w:r w:rsidRPr="1AB8E3E1" w:rsidR="1766A9CC">
        <w:rPr>
          <w:rFonts w:ascii="Arial" w:hAnsi="Arial" w:eastAsia="Arial" w:cs="Arial"/>
          <w:sz w:val="32"/>
          <w:szCs w:val="32"/>
        </w:rPr>
        <w:t>next</w:t>
      </w:r>
      <w:proofErr w:type="gramEnd"/>
      <w:r w:rsidRPr="1AB8E3E1" w:rsidR="1766A9CC">
        <w:rPr>
          <w:rFonts w:ascii="Arial" w:hAnsi="Arial" w:eastAsia="Arial" w:cs="Arial"/>
          <w:sz w:val="32"/>
          <w:szCs w:val="32"/>
        </w:rPr>
        <w:t xml:space="preserve"> steps in learning for individuals.</w:t>
      </w:r>
    </w:p>
    <w:p w:rsidR="3D7999B1" w:rsidP="1AB8E3E1" w:rsidRDefault="3D7999B1" w14:paraId="720A3427" w14:textId="644E1937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1AB8E3E1" w:rsidR="3D7999B1">
        <w:rPr>
          <w:rFonts w:ascii="Arial" w:hAnsi="Arial" w:eastAsia="Arial" w:cs="Arial"/>
          <w:sz w:val="32"/>
          <w:szCs w:val="32"/>
        </w:rPr>
        <w:t xml:space="preserve">Our new assessment arrangements ensure active engagement between our learners and teachers and is based on continually reflecting </w:t>
      </w:r>
      <w:r w:rsidRPr="1AB8E3E1" w:rsidR="43E03015">
        <w:rPr>
          <w:rFonts w:ascii="Arial" w:hAnsi="Arial" w:eastAsia="Arial" w:cs="Arial"/>
          <w:sz w:val="32"/>
          <w:szCs w:val="32"/>
        </w:rPr>
        <w:t>on “Where are learners in their learning? Where do they need to go? How do we support them to get there?”</w:t>
      </w:r>
    </w:p>
    <w:p w:rsidR="43E03015" w:rsidP="1AB8E3E1" w:rsidRDefault="43E03015" w14:paraId="4DADD96F" w14:textId="24C2C80C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1AB8E3E1" w:rsidR="43E03015">
        <w:rPr>
          <w:rFonts w:ascii="Arial" w:hAnsi="Arial" w:eastAsia="Arial" w:cs="Arial"/>
          <w:sz w:val="32"/>
          <w:szCs w:val="32"/>
        </w:rPr>
        <w:t>Everyone at St Margaret’s is encouraged to improve through our curriculum at their own starting points. We encourage pupils to understand others, not to give up, try</w:t>
      </w:r>
      <w:r w:rsidRPr="1AB8E3E1" w:rsidR="388A303B">
        <w:rPr>
          <w:rFonts w:ascii="Arial" w:hAnsi="Arial" w:eastAsia="Arial" w:cs="Arial"/>
          <w:sz w:val="32"/>
          <w:szCs w:val="32"/>
        </w:rPr>
        <w:t xml:space="preserve"> new things, work hard, concentrate, excel, to experience real life contexts and embed these in memorable learning journeys.</w:t>
      </w:r>
    </w:p>
    <w:p w:rsidR="388A303B" w:rsidP="1AB8E3E1" w:rsidRDefault="388A303B" w14:paraId="02703174" w14:textId="536A3A38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1AB8E3E1" w:rsidR="388A303B">
        <w:rPr>
          <w:rFonts w:ascii="Arial" w:hAnsi="Arial" w:eastAsia="Arial" w:cs="Arial"/>
          <w:sz w:val="32"/>
          <w:szCs w:val="32"/>
        </w:rPr>
        <w:t>Pupils are supported in school with interventions/resources deployed as necessary to help close the individual learning gaps.</w:t>
      </w:r>
    </w:p>
    <w:p w:rsidR="388A303B" w:rsidP="1AB8E3E1" w:rsidRDefault="388A303B" w14:paraId="4FAC1C1B" w14:textId="75FA35A5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1AB8E3E1" w:rsidR="388A303B">
        <w:rPr>
          <w:rFonts w:ascii="Arial" w:hAnsi="Arial" w:eastAsia="Arial" w:cs="Arial"/>
          <w:sz w:val="32"/>
          <w:szCs w:val="32"/>
        </w:rPr>
        <w:t>The findings of pupil voice/discussion, further parent and Governor</w:t>
      </w:r>
      <w:r w:rsidRPr="1AB8E3E1" w:rsidR="23A89BB6">
        <w:rPr>
          <w:rFonts w:ascii="Arial" w:hAnsi="Arial" w:eastAsia="Arial" w:cs="Arial"/>
          <w:sz w:val="32"/>
          <w:szCs w:val="32"/>
        </w:rPr>
        <w:t xml:space="preserve"> </w:t>
      </w:r>
      <w:r w:rsidRPr="1AB8E3E1" w:rsidR="388A303B">
        <w:rPr>
          <w:rFonts w:ascii="Arial" w:hAnsi="Arial" w:eastAsia="Arial" w:cs="Arial"/>
          <w:sz w:val="32"/>
          <w:szCs w:val="32"/>
        </w:rPr>
        <w:t xml:space="preserve">consultation </w:t>
      </w:r>
      <w:r w:rsidRPr="1AB8E3E1" w:rsidR="509F23C3">
        <w:rPr>
          <w:rFonts w:ascii="Arial" w:hAnsi="Arial" w:eastAsia="Arial" w:cs="Arial"/>
          <w:sz w:val="32"/>
          <w:szCs w:val="32"/>
        </w:rPr>
        <w:t>will continue to support curriculum decision making at S</w:t>
      </w:r>
      <w:r w:rsidRPr="1AB8E3E1" w:rsidR="6E77C25F">
        <w:rPr>
          <w:rFonts w:ascii="Arial" w:hAnsi="Arial" w:eastAsia="Arial" w:cs="Arial"/>
          <w:sz w:val="32"/>
          <w:szCs w:val="32"/>
        </w:rPr>
        <w:t>t Margaret’s. On our continuing journey to create and design our curriculum, we will ensure</w:t>
      </w:r>
      <w:r w:rsidRPr="1AB8E3E1" w:rsidR="38963602">
        <w:rPr>
          <w:rFonts w:ascii="Arial" w:hAnsi="Arial" w:eastAsia="Arial" w:cs="Arial"/>
          <w:sz w:val="32"/>
          <w:szCs w:val="32"/>
        </w:rPr>
        <w:t xml:space="preserve"> that our children invest in their learning and make a positive contribution to its planning and design. All st</w:t>
      </w:r>
      <w:r w:rsidRPr="1AB8E3E1" w:rsidR="4B45C70C">
        <w:rPr>
          <w:rFonts w:ascii="Arial" w:hAnsi="Arial" w:eastAsia="Arial" w:cs="Arial"/>
          <w:sz w:val="32"/>
          <w:szCs w:val="32"/>
        </w:rPr>
        <w:t xml:space="preserve">akeholders’ views will feed </w:t>
      </w:r>
      <w:proofErr w:type="gramStart"/>
      <w:r w:rsidRPr="1AB8E3E1" w:rsidR="4B45C70C">
        <w:rPr>
          <w:rFonts w:ascii="Arial" w:hAnsi="Arial" w:eastAsia="Arial" w:cs="Arial"/>
          <w:sz w:val="32"/>
          <w:szCs w:val="32"/>
        </w:rPr>
        <w:t>into</w:t>
      </w:r>
      <w:proofErr w:type="gramEnd"/>
      <w:r w:rsidRPr="1AB8E3E1" w:rsidR="4B45C70C">
        <w:rPr>
          <w:rFonts w:ascii="Arial" w:hAnsi="Arial" w:eastAsia="Arial" w:cs="Arial"/>
          <w:sz w:val="32"/>
          <w:szCs w:val="32"/>
        </w:rPr>
        <w:t xml:space="preserve"> improvements to help our curriculum continue to evolve. This will ensure that our curriculum is the best it can </w:t>
      </w:r>
      <w:r w:rsidRPr="1AB8E3E1" w:rsidR="53EC0851">
        <w:rPr>
          <w:rFonts w:ascii="Arial" w:hAnsi="Arial" w:eastAsia="Arial" w:cs="Arial"/>
          <w:sz w:val="32"/>
          <w:szCs w:val="32"/>
        </w:rPr>
        <w:t>be.</w:t>
      </w:r>
    </w:p>
    <w:p w:rsidR="1AB8E3E1" w:rsidP="1AB8E3E1" w:rsidRDefault="1AB8E3E1" w14:paraId="410895B1" w14:textId="1C8D0FD4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4ee8f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95f52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703643"/>
    <w:rsid w:val="01282735"/>
    <w:rsid w:val="022E85C5"/>
    <w:rsid w:val="02DE80B9"/>
    <w:rsid w:val="03CA5626"/>
    <w:rsid w:val="04EA57E5"/>
    <w:rsid w:val="057B1DB8"/>
    <w:rsid w:val="079768B9"/>
    <w:rsid w:val="07B1F1DC"/>
    <w:rsid w:val="0926F671"/>
    <w:rsid w:val="093499E0"/>
    <w:rsid w:val="0A0DD3B0"/>
    <w:rsid w:val="0C64E58F"/>
    <w:rsid w:val="12CD7EE7"/>
    <w:rsid w:val="14C1A146"/>
    <w:rsid w:val="14E1D41B"/>
    <w:rsid w:val="1591ED9E"/>
    <w:rsid w:val="16F4443E"/>
    <w:rsid w:val="1766A9CC"/>
    <w:rsid w:val="1A17B4D1"/>
    <w:rsid w:val="1A703643"/>
    <w:rsid w:val="1A7CC489"/>
    <w:rsid w:val="1AB8E3E1"/>
    <w:rsid w:val="1AC66290"/>
    <w:rsid w:val="1B352B3A"/>
    <w:rsid w:val="1B3C5B98"/>
    <w:rsid w:val="1BF3795B"/>
    <w:rsid w:val="1F11F1C0"/>
    <w:rsid w:val="208D44B1"/>
    <w:rsid w:val="23A89BB6"/>
    <w:rsid w:val="23C4E573"/>
    <w:rsid w:val="25813344"/>
    <w:rsid w:val="2615320C"/>
    <w:rsid w:val="2620123B"/>
    <w:rsid w:val="26FE255F"/>
    <w:rsid w:val="2724F12B"/>
    <w:rsid w:val="2A3B8BDB"/>
    <w:rsid w:val="2A54A467"/>
    <w:rsid w:val="2C686919"/>
    <w:rsid w:val="2CAFD69D"/>
    <w:rsid w:val="30B14A4E"/>
    <w:rsid w:val="30B2AB14"/>
    <w:rsid w:val="319E8081"/>
    <w:rsid w:val="324D1AAF"/>
    <w:rsid w:val="357878C8"/>
    <w:rsid w:val="35861C37"/>
    <w:rsid w:val="360E8D79"/>
    <w:rsid w:val="363F7B05"/>
    <w:rsid w:val="388A303B"/>
    <w:rsid w:val="38963602"/>
    <w:rsid w:val="38A333D6"/>
    <w:rsid w:val="3A46F1BD"/>
    <w:rsid w:val="3BE2C21E"/>
    <w:rsid w:val="3C3EAAC8"/>
    <w:rsid w:val="3D03A0A9"/>
    <w:rsid w:val="3D7999B1"/>
    <w:rsid w:val="3F1617A4"/>
    <w:rsid w:val="41A208AE"/>
    <w:rsid w:val="41B4A44B"/>
    <w:rsid w:val="425203A2"/>
    <w:rsid w:val="42CCCA92"/>
    <w:rsid w:val="42FE6EB3"/>
    <w:rsid w:val="433DD90F"/>
    <w:rsid w:val="43475AD1"/>
    <w:rsid w:val="43E03015"/>
    <w:rsid w:val="44C08113"/>
    <w:rsid w:val="46500ECB"/>
    <w:rsid w:val="47EBDF2C"/>
    <w:rsid w:val="489BDA20"/>
    <w:rsid w:val="4987AF8D"/>
    <w:rsid w:val="4A31355F"/>
    <w:rsid w:val="4B45C70C"/>
    <w:rsid w:val="4FD882B8"/>
    <w:rsid w:val="509F23C3"/>
    <w:rsid w:val="5149D1DA"/>
    <w:rsid w:val="5192C172"/>
    <w:rsid w:val="51A6F1A1"/>
    <w:rsid w:val="52299409"/>
    <w:rsid w:val="523A17A0"/>
    <w:rsid w:val="528EB855"/>
    <w:rsid w:val="53EC0851"/>
    <w:rsid w:val="56227CA4"/>
    <w:rsid w:val="5645F723"/>
    <w:rsid w:val="56663295"/>
    <w:rsid w:val="566C80F1"/>
    <w:rsid w:val="567A62C4"/>
    <w:rsid w:val="568CFE61"/>
    <w:rsid w:val="580202F6"/>
    <w:rsid w:val="58085152"/>
    <w:rsid w:val="595A1D66"/>
    <w:rsid w:val="5A91964A"/>
    <w:rsid w:val="5AFAF873"/>
    <w:rsid w:val="5B2868E1"/>
    <w:rsid w:val="5C526AEA"/>
    <w:rsid w:val="5CC43942"/>
    <w:rsid w:val="5DC9370C"/>
    <w:rsid w:val="5E8574A9"/>
    <w:rsid w:val="62FE0CCA"/>
    <w:rsid w:val="6846E012"/>
    <w:rsid w:val="698757A0"/>
    <w:rsid w:val="69BBE4A7"/>
    <w:rsid w:val="6CB38645"/>
    <w:rsid w:val="6E0AF16B"/>
    <w:rsid w:val="6E77C25F"/>
    <w:rsid w:val="70317487"/>
    <w:rsid w:val="72AD2A7B"/>
    <w:rsid w:val="72C6FC28"/>
    <w:rsid w:val="733C45BC"/>
    <w:rsid w:val="74C3A1CE"/>
    <w:rsid w:val="75E5748D"/>
    <w:rsid w:val="7824FD39"/>
    <w:rsid w:val="7AD20E0D"/>
    <w:rsid w:val="7AD36ED3"/>
    <w:rsid w:val="7C36E8AA"/>
    <w:rsid w:val="7C48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03643"/>
  <w15:chartTrackingRefBased/>
  <w15:docId w15:val="{D313DBB7-8399-442C-8E6B-C8485D922A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.png" Id="Ra0a8623b578b46e6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bbede0607004f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C30CE3A34E2B439C0C909FBF4BBBCE" ma:contentTypeVersion="13" ma:contentTypeDescription="Create a new document." ma:contentTypeScope="" ma:versionID="d17eefc63ab69a904a94d2a91da3575e">
  <xsd:schema xmlns:xsd="http://www.w3.org/2001/XMLSchema" xmlns:xs="http://www.w3.org/2001/XMLSchema" xmlns:p="http://schemas.microsoft.com/office/2006/metadata/properties" xmlns:ns2="3f56bfe0-c4f4-478c-aee7-9ba250f48c92" xmlns:ns3="ce9778a8-2759-4a33-9b96-89d5f465a2d2" targetNamespace="http://schemas.microsoft.com/office/2006/metadata/properties" ma:root="true" ma:fieldsID="80a6467ad9d84b333db55af90087fb81" ns2:_="" ns3:_="">
    <xsd:import namespace="3f56bfe0-c4f4-478c-aee7-9ba250f48c92"/>
    <xsd:import namespace="ce9778a8-2759-4a33-9b96-89d5f465a2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56bfe0-c4f4-478c-aee7-9ba250f48c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778a8-2759-4a33-9b96-89d5f465a2d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5dc33b1-8163-4847-bcc9-22ab6b43360c}" ma:internalName="TaxCatchAll" ma:showField="CatchAllData" ma:web="ce9778a8-2759-4a33-9b96-89d5f465a2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56bfe0-c4f4-478c-aee7-9ba250f48c92">
      <Terms xmlns="http://schemas.microsoft.com/office/infopath/2007/PartnerControls"/>
    </lcf76f155ced4ddcb4097134ff3c332f>
    <TaxCatchAll xmlns="ce9778a8-2759-4a33-9b96-89d5f465a2d2" xsi:nil="true"/>
  </documentManagement>
</p:properties>
</file>

<file path=customXml/itemProps1.xml><?xml version="1.0" encoding="utf-8"?>
<ds:datastoreItem xmlns:ds="http://schemas.openxmlformats.org/officeDocument/2006/customXml" ds:itemID="{6FFDF500-45DA-4856-A18D-5C72BFAEFF3D}"/>
</file>

<file path=customXml/itemProps2.xml><?xml version="1.0" encoding="utf-8"?>
<ds:datastoreItem xmlns:ds="http://schemas.openxmlformats.org/officeDocument/2006/customXml" ds:itemID="{40BC8C20-A891-4DB4-B41C-37535B1B99FC}"/>
</file>

<file path=customXml/itemProps3.xml><?xml version="1.0" encoding="utf-8"?>
<ds:datastoreItem xmlns:ds="http://schemas.openxmlformats.org/officeDocument/2006/customXml" ds:itemID="{DD84AC79-FE5D-4AA6-BE8A-3649DDF954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Hooper (St Margarets RC Primary School)</dc:creator>
  <cp:keywords/>
  <dc:description/>
  <cp:lastModifiedBy>L Hooper (St Margarets RC Primary School)</cp:lastModifiedBy>
  <dcterms:created xsi:type="dcterms:W3CDTF">2022-11-28T11:58:02Z</dcterms:created>
  <dcterms:modified xsi:type="dcterms:W3CDTF">2023-12-15T12:59:16Z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0x01010067C30CE3A34E2B439C0C909FBF4BBBCE</vt:lpwstr>
  </property>
  <property fmtid="{D5CDD505-2E9C-101B-9397-08002B2CF9AE}" pid="3" name="MediaServiceImageTags">
    <vt:lpwstr/>
  </property>
</Properties>
</file>